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03" w:rsidRDefault="00E4250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.3pt;margin-top:-7pt;width:430.5pt;height:24.75pt;z-index:251657728" o:allowincell="f" fillcolor="black" strokecolor="#272727">
            <v:shadow color="#868686"/>
            <v:textpath style="font-family:&quot;Arial Black&quot;;font-size:18pt;v-text-kern:t" trim="t" fitpath="t" string="UROCZYSTOŚĆ  NARODZENIA  PAŃSKIEGO"/>
          </v:shape>
        </w:pict>
      </w:r>
      <w:r>
        <w:t xml:space="preserve">                                                                                                                                                              </w:t>
      </w:r>
    </w:p>
    <w:p w:rsidR="00E42503" w:rsidRDefault="00E42503"/>
    <w:p w:rsidR="00E42503" w:rsidRPr="0035378E" w:rsidRDefault="004F10CB">
      <w:pPr>
        <w:jc w:val="center"/>
        <w:rPr>
          <w:b/>
          <w:sz w:val="28"/>
        </w:rPr>
      </w:pPr>
      <w:r>
        <w:rPr>
          <w:b/>
          <w:sz w:val="28"/>
        </w:rPr>
        <w:t>25.12.2018</w:t>
      </w:r>
    </w:p>
    <w:p w:rsidR="00E42503" w:rsidRDefault="00E42503"/>
    <w:p w:rsidR="00234CBF" w:rsidRDefault="00BD294E">
      <w:pPr>
        <w:pStyle w:val="Tekstpodstawowy"/>
      </w:pPr>
      <w:r>
        <w:t>Drodzy Bracia i siostry! W ten święty</w:t>
      </w:r>
      <w:r w:rsidR="00E42503">
        <w:t xml:space="preserve"> </w:t>
      </w:r>
      <w:r>
        <w:t>dzień</w:t>
      </w:r>
      <w:r w:rsidR="00E42503">
        <w:t xml:space="preserve"> uroczyście obchodzimy historyczne narodzenie, Syna Ojca Przedwiecznego, a naszego Pana, Jezusa Chrystusa. Bóg Ojciec posłał Syna, aby świat zbawił i rzucił na niego światło Ewangelii, by człowiek idąc za jej blaskiem, doszedł do prawdy, poznania Boga i przyjął dar odkupienia, a w Kościele Jezusa Chrystusa znalazł środki zbawcze służące pojednaniu z Ojcem Niebieskim, przez Jego Syna, Jezusa Chrystusa w mocy Ducha Świętego. Głosimy i wyrażamy naszą wiarę, że Syn Boży stał się człowiekiem i umarł na krzyżu dla naszego zbawienia.</w:t>
      </w:r>
    </w:p>
    <w:p w:rsidR="00052FF3" w:rsidRDefault="00052FF3">
      <w:pPr>
        <w:pStyle w:val="Tekstpodstawowy"/>
      </w:pPr>
    </w:p>
    <w:p w:rsidR="00E42503" w:rsidRDefault="00E42503">
      <w:pPr>
        <w:pStyle w:val="Tekstpodstawowy"/>
        <w:jc w:val="center"/>
        <w:rPr>
          <w:b/>
          <w:u w:val="single"/>
        </w:rPr>
      </w:pPr>
      <w:r>
        <w:rPr>
          <w:b/>
          <w:u w:val="single"/>
        </w:rPr>
        <w:t>INFORMACJE</w:t>
      </w:r>
    </w:p>
    <w:p w:rsidR="001D78FF" w:rsidRDefault="001D78FF" w:rsidP="001D78FF">
      <w:pPr>
        <w:jc w:val="both"/>
        <w:rPr>
          <w:sz w:val="28"/>
          <w:szCs w:val="28"/>
        </w:rPr>
      </w:pPr>
    </w:p>
    <w:p w:rsidR="00596630" w:rsidRDefault="00596630" w:rsidP="00596630">
      <w:pPr>
        <w:numPr>
          <w:ilvl w:val="0"/>
          <w:numId w:val="1"/>
        </w:numPr>
        <w:jc w:val="both"/>
        <w:rPr>
          <w:sz w:val="28"/>
          <w:szCs w:val="28"/>
        </w:rPr>
      </w:pPr>
      <w:r w:rsidRPr="00383D88">
        <w:rPr>
          <w:szCs w:val="24"/>
        </w:rPr>
        <w:t>Pochylając się nad wydarzeniem narodzenia Syna Bożego w ludzkiej postaci, nad tajemnicą Boga, który w Chrystusie przychodz</w:t>
      </w:r>
      <w:r>
        <w:rPr>
          <w:szCs w:val="24"/>
        </w:rPr>
        <w:t xml:space="preserve">i do każdego człowieka i całej </w:t>
      </w:r>
      <w:r w:rsidR="00CD2B3F">
        <w:rPr>
          <w:szCs w:val="24"/>
        </w:rPr>
        <w:t>ludzkości</w:t>
      </w:r>
      <w:r>
        <w:rPr>
          <w:szCs w:val="24"/>
        </w:rPr>
        <w:t xml:space="preserve">, </w:t>
      </w:r>
      <w:r w:rsidRPr="00383D88">
        <w:rPr>
          <w:szCs w:val="24"/>
          <w:u w:val="single"/>
        </w:rPr>
        <w:t xml:space="preserve">życzymy </w:t>
      </w:r>
      <w:r w:rsidRPr="00383D88">
        <w:rPr>
          <w:u w:val="single"/>
        </w:rPr>
        <w:t>wszystkim</w:t>
      </w:r>
      <w:r>
        <w:t xml:space="preserve"> Parafianom, przybyłym do nas Gościom i każdemu</w:t>
      </w:r>
      <w:r w:rsidRPr="00383D88">
        <w:rPr>
          <w:szCs w:val="24"/>
        </w:rPr>
        <w:t xml:space="preserve"> </w:t>
      </w:r>
      <w:r>
        <w:rPr>
          <w:szCs w:val="24"/>
        </w:rPr>
        <w:t xml:space="preserve">kto jest tu obecny, </w:t>
      </w:r>
      <w:r w:rsidRPr="001D78FF">
        <w:rPr>
          <w:szCs w:val="24"/>
        </w:rPr>
        <w:t xml:space="preserve">doświadczenia obecności Boga, pokoju serca, </w:t>
      </w:r>
      <w:r w:rsidR="00CD2B3F">
        <w:rPr>
          <w:szCs w:val="24"/>
        </w:rPr>
        <w:t xml:space="preserve">wierności przyrzeczeniom chrztu </w:t>
      </w:r>
      <w:r w:rsidR="003C1A4F">
        <w:rPr>
          <w:szCs w:val="24"/>
        </w:rPr>
        <w:t xml:space="preserve">św. </w:t>
      </w:r>
      <w:r w:rsidR="00CD2B3F">
        <w:rPr>
          <w:szCs w:val="24"/>
        </w:rPr>
        <w:t xml:space="preserve">i </w:t>
      </w:r>
      <w:r w:rsidRPr="001D78FF">
        <w:rPr>
          <w:szCs w:val="24"/>
        </w:rPr>
        <w:t>rozeznania w prawdzie rzeczywistości, w której żyjemy.</w:t>
      </w:r>
    </w:p>
    <w:p w:rsidR="00BA3506" w:rsidRDefault="00BA3506" w:rsidP="006B2434">
      <w:pPr>
        <w:pStyle w:val="Tekstpodstawowy"/>
      </w:pPr>
    </w:p>
    <w:p w:rsidR="00E42503" w:rsidRDefault="00E42503">
      <w:pPr>
        <w:pStyle w:val="Tekstpodstawowy"/>
        <w:numPr>
          <w:ilvl w:val="0"/>
          <w:numId w:val="1"/>
        </w:numPr>
      </w:pPr>
      <w:r>
        <w:rPr>
          <w:u w:val="single"/>
        </w:rPr>
        <w:t>Msze św. w Uroczystość Narodzenia Pańskiego i w 2. Święto Bożego Narodzenia</w:t>
      </w:r>
      <w:r>
        <w:t xml:space="preserve"> według porządku niedzielnego.</w:t>
      </w:r>
      <w:r w:rsidR="00F1104C">
        <w:t xml:space="preserve"> Dziś, pierwsza </w:t>
      </w:r>
      <w:r w:rsidR="00383D88">
        <w:t xml:space="preserve">Msza św. </w:t>
      </w:r>
      <w:r w:rsidR="00F1104C">
        <w:t>o 9.00.</w:t>
      </w:r>
    </w:p>
    <w:p w:rsidR="00E42503" w:rsidRDefault="00E42503">
      <w:pPr>
        <w:pStyle w:val="Tekstpodstawowy"/>
      </w:pPr>
    </w:p>
    <w:p w:rsidR="001E5E7E" w:rsidRDefault="001E5E7E">
      <w:pPr>
        <w:pStyle w:val="Tekstpodstawowy"/>
        <w:numPr>
          <w:ilvl w:val="0"/>
          <w:numId w:val="1"/>
        </w:numPr>
      </w:pPr>
      <w:r w:rsidRPr="001E5E7E">
        <w:rPr>
          <w:u w:val="single"/>
        </w:rPr>
        <w:t>Nieszpory</w:t>
      </w:r>
      <w:r w:rsidR="00DD22A1">
        <w:t xml:space="preserve"> w Uroczystość Narodzenia Pańskiego</w:t>
      </w:r>
      <w:r>
        <w:t xml:space="preserve"> śpiewamy</w:t>
      </w:r>
      <w:r w:rsidR="00DD22A1">
        <w:t>,</w:t>
      </w:r>
      <w:r>
        <w:t xml:space="preserve"> o 17.40.</w:t>
      </w:r>
    </w:p>
    <w:p w:rsidR="001E5E7E" w:rsidRPr="001E5E7E" w:rsidRDefault="001E5E7E" w:rsidP="001E5E7E">
      <w:pPr>
        <w:pStyle w:val="Tekstpodstawowy"/>
        <w:ind w:left="360"/>
      </w:pPr>
    </w:p>
    <w:p w:rsidR="00CE61A4" w:rsidRPr="00CE61A4" w:rsidRDefault="004F10CB">
      <w:pPr>
        <w:pStyle w:val="Tekstpodstawowy"/>
        <w:numPr>
          <w:ilvl w:val="0"/>
          <w:numId w:val="1"/>
        </w:numPr>
      </w:pPr>
      <w:r>
        <w:t xml:space="preserve">Parafianie przekazali </w:t>
      </w:r>
      <w:r w:rsidR="00CE61A4" w:rsidRPr="00886A03">
        <w:rPr>
          <w:u w:val="single"/>
        </w:rPr>
        <w:t>40 paczek</w:t>
      </w:r>
      <w:r w:rsidRPr="00886A03">
        <w:rPr>
          <w:u w:val="single"/>
        </w:rPr>
        <w:t xml:space="preserve"> dla będących </w:t>
      </w:r>
      <w:r w:rsidR="00886A03" w:rsidRPr="00886A03">
        <w:rPr>
          <w:u w:val="single"/>
        </w:rPr>
        <w:t>w potrzebie</w:t>
      </w:r>
      <w:r w:rsidR="00886A03">
        <w:t>. Dary zostały dostarczone</w:t>
      </w:r>
      <w:r>
        <w:t xml:space="preserve"> nasz</w:t>
      </w:r>
      <w:r w:rsidR="00886A03">
        <w:t>y</w:t>
      </w:r>
      <w:r>
        <w:t>m parafianom</w:t>
      </w:r>
      <w:r w:rsidR="00886A03">
        <w:t>, którzy prosili, by podziękować ofiarodawcom. Było też zaskoczenie i wzruszenie</w:t>
      </w:r>
      <w:r>
        <w:t xml:space="preserve">. </w:t>
      </w:r>
      <w:r w:rsidR="00886A03">
        <w:t xml:space="preserve">W tym roku parafianie zakupili </w:t>
      </w:r>
      <w:r w:rsidR="00886A03" w:rsidRPr="00886A03">
        <w:rPr>
          <w:u w:val="single"/>
        </w:rPr>
        <w:t>świece „Caritas”</w:t>
      </w:r>
      <w:r w:rsidR="00886A03">
        <w:t xml:space="preserve"> w ilości: 18</w:t>
      </w:r>
      <w:r w:rsidR="006F0B6F">
        <w:t>5</w:t>
      </w:r>
      <w:r w:rsidR="00886A03">
        <w:t xml:space="preserve"> świec dużych i 269 małych. Wszystkim, za miłujące serce, niech Bóg pozwoli doświadczyć Swej miłości.</w:t>
      </w:r>
    </w:p>
    <w:p w:rsidR="00CE61A4" w:rsidRDefault="00CE61A4" w:rsidP="00CE61A4">
      <w:pPr>
        <w:pStyle w:val="Akapitzlist"/>
        <w:rPr>
          <w:u w:val="single"/>
        </w:rPr>
      </w:pPr>
    </w:p>
    <w:p w:rsidR="007B0782" w:rsidRDefault="007B0782">
      <w:pPr>
        <w:pStyle w:val="Tekstpodstawowy"/>
        <w:numPr>
          <w:ilvl w:val="0"/>
          <w:numId w:val="1"/>
        </w:numPr>
      </w:pPr>
      <w:r w:rsidRPr="007B0782">
        <w:rPr>
          <w:u w:val="single"/>
        </w:rPr>
        <w:t xml:space="preserve">Nabożeństwo kolędowe </w:t>
      </w:r>
      <w:r w:rsidR="00383D88">
        <w:rPr>
          <w:u w:val="single"/>
        </w:rPr>
        <w:t xml:space="preserve">przy żłobku </w:t>
      </w:r>
      <w:r w:rsidRPr="007B0782">
        <w:rPr>
          <w:u w:val="single"/>
        </w:rPr>
        <w:t>dla dzieci</w:t>
      </w:r>
      <w:r>
        <w:t>, w 2. Święto, o 1</w:t>
      </w:r>
      <w:r w:rsidR="00093A25">
        <w:t>7</w:t>
      </w:r>
      <w:r>
        <w:t>.00.</w:t>
      </w:r>
      <w:r w:rsidR="00BA3506">
        <w:t xml:space="preserve"> D</w:t>
      </w:r>
      <w:r>
        <w:t xml:space="preserve">zieci uczestniczące w roratach, otrzymają upominki. Dziś, dzieci przynoszą zebrane obrazki z rorat. </w:t>
      </w:r>
    </w:p>
    <w:p w:rsidR="007B0782" w:rsidRPr="007B0782" w:rsidRDefault="007B0782" w:rsidP="007B0782">
      <w:pPr>
        <w:pStyle w:val="Tekstpodstawowy"/>
        <w:ind w:left="360"/>
      </w:pPr>
      <w:r>
        <w:t xml:space="preserve"> </w:t>
      </w:r>
    </w:p>
    <w:p w:rsidR="007B0782" w:rsidRPr="00093A25" w:rsidRDefault="00E42503">
      <w:pPr>
        <w:pStyle w:val="Tekstpodstawowy"/>
        <w:numPr>
          <w:ilvl w:val="0"/>
          <w:numId w:val="1"/>
        </w:numPr>
      </w:pPr>
      <w:r>
        <w:rPr>
          <w:u w:val="single"/>
        </w:rPr>
        <w:t xml:space="preserve">Spotkanie </w:t>
      </w:r>
      <w:r w:rsidR="00093A25">
        <w:rPr>
          <w:u w:val="single"/>
        </w:rPr>
        <w:t xml:space="preserve">grup parafialnych </w:t>
      </w:r>
      <w:r>
        <w:rPr>
          <w:u w:val="single"/>
        </w:rPr>
        <w:t>z okazji Bożego Narodzenia</w:t>
      </w:r>
      <w:r w:rsidR="006B2434">
        <w:t xml:space="preserve">, </w:t>
      </w:r>
      <w:r w:rsidR="001A6EE1">
        <w:t>w D</w:t>
      </w:r>
      <w:r w:rsidR="00093A25" w:rsidRPr="00093A25">
        <w:t>omu Katolickim</w:t>
      </w:r>
      <w:r w:rsidR="00886A03">
        <w:t>, w czwartek 27. bm.</w:t>
      </w:r>
      <w:r w:rsidR="007B0782" w:rsidRPr="00093A25">
        <w:t>:</w:t>
      </w:r>
    </w:p>
    <w:p w:rsidR="00E42503" w:rsidRDefault="00E42503" w:rsidP="007B0782">
      <w:pPr>
        <w:pStyle w:val="Tekstpodstawowy"/>
        <w:numPr>
          <w:ilvl w:val="0"/>
          <w:numId w:val="3"/>
        </w:numPr>
      </w:pPr>
      <w:r>
        <w:t>dl</w:t>
      </w:r>
      <w:r w:rsidR="00093A25">
        <w:t>a służby liturgicznej: lektorów i</w:t>
      </w:r>
      <w:r>
        <w:t xml:space="preserve"> ministrantów</w:t>
      </w:r>
      <w:r w:rsidR="006B2434">
        <w:t>,</w:t>
      </w:r>
      <w:r w:rsidR="00093A25">
        <w:t xml:space="preserve"> </w:t>
      </w:r>
      <w:r w:rsidR="007B0782">
        <w:t>o 1</w:t>
      </w:r>
      <w:r w:rsidR="00886A03">
        <w:t>7</w:t>
      </w:r>
      <w:r>
        <w:t>.</w:t>
      </w:r>
      <w:r w:rsidR="00886A03">
        <w:t>0</w:t>
      </w:r>
      <w:r>
        <w:t>0</w:t>
      </w:r>
      <w:r w:rsidR="00093A25">
        <w:t>.</w:t>
      </w:r>
    </w:p>
    <w:p w:rsidR="00C53781" w:rsidRDefault="00C852D1" w:rsidP="00C53781">
      <w:pPr>
        <w:numPr>
          <w:ilvl w:val="0"/>
          <w:numId w:val="3"/>
        </w:numPr>
        <w:jc w:val="both"/>
      </w:pPr>
      <w:r>
        <w:t xml:space="preserve">dla Rady Duszpasterskiej i Ekonomicznej, </w:t>
      </w:r>
      <w:r w:rsidR="00C53781">
        <w:t xml:space="preserve">Stowarzyszenia Wspierania Powołań Kapłańskich, Żywego Różańca, </w:t>
      </w:r>
      <w:r w:rsidR="00DD22A1">
        <w:t xml:space="preserve">Wspólnoty Betania i Galilea, </w:t>
      </w:r>
      <w:r w:rsidR="00FB5C0D">
        <w:t>instruktorek Poradnictwa Rod</w:t>
      </w:r>
      <w:r w:rsidR="00886A03">
        <w:t>zinnego,</w:t>
      </w:r>
      <w:r w:rsidR="00FB5C0D">
        <w:t xml:space="preserve"> </w:t>
      </w:r>
      <w:r w:rsidR="00886A03">
        <w:t>o 19</w:t>
      </w:r>
      <w:r w:rsidR="00BD294E">
        <w:t>.00</w:t>
      </w:r>
      <w:r w:rsidR="00DD22A1">
        <w:t>.</w:t>
      </w:r>
    </w:p>
    <w:p w:rsidR="00E42503" w:rsidRDefault="00E42503">
      <w:pPr>
        <w:pStyle w:val="Tekstpodstawowy"/>
      </w:pPr>
    </w:p>
    <w:p w:rsidR="00891A02" w:rsidRDefault="00A278BF" w:rsidP="00891A02">
      <w:pPr>
        <w:pStyle w:val="Tekstpodstawowy"/>
        <w:numPr>
          <w:ilvl w:val="0"/>
          <w:numId w:val="1"/>
        </w:numPr>
      </w:pPr>
      <w:r>
        <w:t>Pamiętajmy o his</w:t>
      </w:r>
      <w:r w:rsidR="006A5A6C">
        <w:t>to</w:t>
      </w:r>
      <w:r>
        <w:t xml:space="preserve">rycznym wydarzeniu, o </w:t>
      </w:r>
      <w:r w:rsidRPr="001E5E7E">
        <w:rPr>
          <w:u w:val="single"/>
        </w:rPr>
        <w:t xml:space="preserve">powstaniu </w:t>
      </w:r>
      <w:r w:rsidR="00C172AF" w:rsidRPr="001E5E7E">
        <w:rPr>
          <w:u w:val="single"/>
        </w:rPr>
        <w:t>wielkopolskim</w:t>
      </w:r>
      <w:r w:rsidR="006A5A6C">
        <w:t xml:space="preserve">. Jego dokonania wpłynęły nie </w:t>
      </w:r>
      <w:r w:rsidR="00CA6473">
        <w:t>tyl</w:t>
      </w:r>
      <w:r w:rsidR="006A5A6C">
        <w:t>ko na dziej</w:t>
      </w:r>
      <w:r w:rsidR="00CA6473">
        <w:t>e W</w:t>
      </w:r>
      <w:r w:rsidR="006A5A6C">
        <w:t>i</w:t>
      </w:r>
      <w:r w:rsidR="00CA6473">
        <w:t>e</w:t>
      </w:r>
      <w:r w:rsidR="006A5A6C">
        <w:t>lk</w:t>
      </w:r>
      <w:r w:rsidR="00CA6473">
        <w:t>o</w:t>
      </w:r>
      <w:r w:rsidR="006A5A6C">
        <w:t xml:space="preserve">polski, </w:t>
      </w:r>
      <w:r w:rsidR="00CA6473">
        <w:t>lecz i całej naszej</w:t>
      </w:r>
      <w:r w:rsidR="006A5A6C">
        <w:t xml:space="preserve"> Ojcz</w:t>
      </w:r>
      <w:r w:rsidR="00CA6473">
        <w:t>y</w:t>
      </w:r>
      <w:r w:rsidR="006A5A6C">
        <w:t>z</w:t>
      </w:r>
      <w:r w:rsidR="00CA6473">
        <w:t>n</w:t>
      </w:r>
      <w:r w:rsidR="006A5A6C">
        <w:t>y.</w:t>
      </w:r>
      <w:r w:rsidR="00C172AF">
        <w:t xml:space="preserve"> </w:t>
      </w:r>
      <w:r w:rsidR="00891A02">
        <w:t>W po</w:t>
      </w:r>
      <w:r w:rsidR="001E2996">
        <w:t>w</w:t>
      </w:r>
      <w:r w:rsidR="00891A02">
        <w:t xml:space="preserve">staniu </w:t>
      </w:r>
      <w:r w:rsidR="001E2996">
        <w:t>wzięło udział</w:t>
      </w:r>
      <w:r w:rsidR="00891A02">
        <w:t xml:space="preserve"> 53 janowiecczan</w:t>
      </w:r>
      <w:r w:rsidR="00143254">
        <w:t xml:space="preserve">. </w:t>
      </w:r>
      <w:r w:rsidR="00E93C8C">
        <w:t>Tadeusz Skr</w:t>
      </w:r>
      <w:r w:rsidR="00143254">
        <w:t>z</w:t>
      </w:r>
      <w:r w:rsidR="00E93C8C">
        <w:t>yp</w:t>
      </w:r>
      <w:r w:rsidR="00143254">
        <w:t xml:space="preserve">czak, </w:t>
      </w:r>
      <w:r w:rsidR="00891A02">
        <w:t>ojciec bł. Mariana Skrzypczaka</w:t>
      </w:r>
      <w:r w:rsidR="00E93C8C">
        <w:t>, był dowódcą</w:t>
      </w:r>
      <w:r w:rsidR="00143254">
        <w:t xml:space="preserve"> </w:t>
      </w:r>
      <w:r w:rsidR="00E93C8C">
        <w:t>oddziału</w:t>
      </w:r>
      <w:r w:rsidR="00143254">
        <w:t xml:space="preserve"> janowieckie</w:t>
      </w:r>
      <w:r w:rsidR="00E93C8C">
        <w:t>go. Wielu</w:t>
      </w:r>
      <w:r w:rsidR="00891A02">
        <w:t xml:space="preserve"> </w:t>
      </w:r>
      <w:r w:rsidR="001E2996">
        <w:t>uczestnikó</w:t>
      </w:r>
      <w:r w:rsidR="00891A02">
        <w:t>w po</w:t>
      </w:r>
      <w:r w:rsidR="00C172AF">
        <w:t>w</w:t>
      </w:r>
      <w:r w:rsidR="00E93C8C">
        <w:t>stania oddało</w:t>
      </w:r>
      <w:r w:rsidR="00891A02">
        <w:t xml:space="preserve"> swe życie za wolność </w:t>
      </w:r>
      <w:r w:rsidR="001E2996">
        <w:t>Ojczyzny</w:t>
      </w:r>
      <w:r w:rsidR="00891A02">
        <w:t xml:space="preserve">. </w:t>
      </w:r>
      <w:r w:rsidR="00263702">
        <w:t xml:space="preserve">Pamiętajmy o nich w modlitwie. </w:t>
      </w:r>
      <w:r w:rsidR="006F6FBE">
        <w:t>U</w:t>
      </w:r>
      <w:r w:rsidR="00891A02">
        <w:t>dekor</w:t>
      </w:r>
      <w:r w:rsidR="006F6FBE">
        <w:t>ujmy domy</w:t>
      </w:r>
      <w:r w:rsidR="00CD32E4">
        <w:t>, instytucje, miejsca</w:t>
      </w:r>
      <w:r w:rsidR="00891A02">
        <w:t xml:space="preserve"> pracy flagami narodowymi dnia 27.12., kiedy to obchodzimy </w:t>
      </w:r>
      <w:r w:rsidR="00E93C8C">
        <w:t xml:space="preserve">100. </w:t>
      </w:r>
      <w:r w:rsidR="00891A02">
        <w:t>rocznic</w:t>
      </w:r>
      <w:r w:rsidR="001E2996">
        <w:t>ę</w:t>
      </w:r>
      <w:r w:rsidR="00891A02">
        <w:t xml:space="preserve"> </w:t>
      </w:r>
      <w:r w:rsidR="001E2996">
        <w:t>powstania</w:t>
      </w:r>
      <w:r w:rsidR="00E93C8C">
        <w:t xml:space="preserve"> wielkopolskiego</w:t>
      </w:r>
      <w:r w:rsidR="00891A02">
        <w:t xml:space="preserve">. </w:t>
      </w:r>
      <w:r w:rsidR="00E93C8C">
        <w:t>Tego dnia, w całej Wielkopolsce będziemy bić w dzwony, o 16.40. O tej godzinie, w Poznaniu, padły pierwsze strzały, rozpoczynając</w:t>
      </w:r>
      <w:r w:rsidR="00DD22A1">
        <w:t>e</w:t>
      </w:r>
      <w:r w:rsidR="00E93C8C">
        <w:t xml:space="preserve"> zryw niepodległościowy w zachodniej dzielnicy Polski. Zapraszamy na Mszę św. w czwartek, o 9.00. </w:t>
      </w:r>
    </w:p>
    <w:p w:rsidR="006F6FBE" w:rsidRPr="00BD294E" w:rsidRDefault="006F6FBE" w:rsidP="006F6FBE">
      <w:pPr>
        <w:pStyle w:val="Tekstpodstawowy"/>
        <w:ind w:left="360"/>
      </w:pPr>
    </w:p>
    <w:p w:rsidR="00DD7B66" w:rsidRDefault="006362F7" w:rsidP="00DD22A1">
      <w:pPr>
        <w:pStyle w:val="Tekstpodstawowy"/>
        <w:numPr>
          <w:ilvl w:val="0"/>
          <w:numId w:val="1"/>
        </w:numPr>
      </w:pPr>
      <w:r>
        <w:rPr>
          <w:u w:val="single"/>
        </w:rPr>
        <w:t>Msze św.</w:t>
      </w:r>
      <w:r w:rsidR="00DD7B66" w:rsidRPr="00D44B93">
        <w:rPr>
          <w:u w:val="single"/>
        </w:rPr>
        <w:t xml:space="preserve"> w czasie kolędy</w:t>
      </w:r>
      <w:r w:rsidR="00DD7B66" w:rsidRPr="006362F7">
        <w:t xml:space="preserve">, </w:t>
      </w:r>
      <w:r>
        <w:t>w dni powszednie,</w:t>
      </w:r>
      <w:r w:rsidR="00DD7B66" w:rsidRPr="00240800">
        <w:t xml:space="preserve"> </w:t>
      </w:r>
      <w:r w:rsidR="00DD7B66">
        <w:t>sprawowane są o 9.00, a w środy i soboty</w:t>
      </w:r>
      <w:r>
        <w:t xml:space="preserve"> o 18.00</w:t>
      </w:r>
      <w:r w:rsidR="00DD7B66">
        <w:t>.</w:t>
      </w:r>
    </w:p>
    <w:p w:rsidR="00197AE6" w:rsidRDefault="00197AE6" w:rsidP="001174BB">
      <w:pPr>
        <w:pStyle w:val="Tekstpodstawowy"/>
        <w:numPr>
          <w:ilvl w:val="0"/>
          <w:numId w:val="1"/>
        </w:numPr>
      </w:pPr>
      <w:r w:rsidRPr="00F56E4D">
        <w:rPr>
          <w:u w:val="single"/>
        </w:rPr>
        <w:lastRenderedPageBreak/>
        <w:t>Obchody liturgiczne</w:t>
      </w:r>
      <w:r>
        <w:t>:</w:t>
      </w:r>
    </w:p>
    <w:p w:rsidR="00F45726" w:rsidRDefault="00E93C8C" w:rsidP="00F45726">
      <w:pPr>
        <w:pStyle w:val="Tekstpodstawowy"/>
        <w:numPr>
          <w:ilvl w:val="0"/>
          <w:numId w:val="9"/>
        </w:numPr>
        <w:tabs>
          <w:tab w:val="clear" w:pos="360"/>
          <w:tab w:val="num" w:pos="1068"/>
        </w:tabs>
        <w:ind w:left="1068"/>
      </w:pPr>
      <w:r>
        <w:t>Środa</w:t>
      </w:r>
      <w:r w:rsidR="00787E99">
        <w:t xml:space="preserve">, 26.12., </w:t>
      </w:r>
      <w:r w:rsidR="00F45726">
        <w:t>Święto św. Szczepana, diakona, pierwszego męczennika.</w:t>
      </w:r>
    </w:p>
    <w:p w:rsidR="00787E99" w:rsidRDefault="00787E99" w:rsidP="00787E99">
      <w:pPr>
        <w:pStyle w:val="Tekstpodstawowy"/>
        <w:numPr>
          <w:ilvl w:val="0"/>
          <w:numId w:val="9"/>
        </w:numPr>
        <w:tabs>
          <w:tab w:val="clear" w:pos="360"/>
          <w:tab w:val="num" w:pos="1068"/>
        </w:tabs>
        <w:ind w:left="1068"/>
      </w:pPr>
      <w:r>
        <w:t>Czwartek, 27.12., Święto św. Jana Apostoła i Ewangelisty, umiłowanego ucznia Chrystusa.</w:t>
      </w:r>
    </w:p>
    <w:p w:rsidR="00197AE6" w:rsidRDefault="00787E99" w:rsidP="00197AE6">
      <w:pPr>
        <w:pStyle w:val="Tekstpodstawowy"/>
        <w:numPr>
          <w:ilvl w:val="0"/>
          <w:numId w:val="8"/>
        </w:numPr>
      </w:pPr>
      <w:r>
        <w:t>Piątek</w:t>
      </w:r>
      <w:r w:rsidR="00102428">
        <w:t xml:space="preserve">, </w:t>
      </w:r>
      <w:r w:rsidR="00F56E4D">
        <w:t xml:space="preserve">28.12., </w:t>
      </w:r>
      <w:r w:rsidR="00102428">
        <w:t xml:space="preserve">święto </w:t>
      </w:r>
      <w:r w:rsidR="00F56E4D">
        <w:t>męczeńskich dzieci be</w:t>
      </w:r>
      <w:r w:rsidR="00102428">
        <w:t>t</w:t>
      </w:r>
      <w:r w:rsidR="00F56E4D">
        <w:t>le</w:t>
      </w:r>
      <w:r w:rsidR="00102428">
        <w:t xml:space="preserve">jemskich, zamordowanych z rozkazu </w:t>
      </w:r>
      <w:r w:rsidR="00F56E4D">
        <w:t>króla</w:t>
      </w:r>
      <w:r w:rsidR="00102428">
        <w:t xml:space="preserve"> Heroda.</w:t>
      </w:r>
    </w:p>
    <w:p w:rsidR="00DD7B66" w:rsidRPr="00D41E6C" w:rsidRDefault="00DD7B66" w:rsidP="001174BB">
      <w:pPr>
        <w:pStyle w:val="Tekstpodstawowy"/>
      </w:pPr>
    </w:p>
    <w:p w:rsidR="00DD22A1" w:rsidRDefault="00DD22A1">
      <w:pPr>
        <w:pStyle w:val="Tekstpodstawowy"/>
        <w:numPr>
          <w:ilvl w:val="0"/>
          <w:numId w:val="1"/>
        </w:numPr>
      </w:pPr>
      <w:r>
        <w:t xml:space="preserve">W II. święto Bożego Narodzenia składka przeznaczona jest na </w:t>
      </w:r>
      <w:r w:rsidRPr="00DD22A1">
        <w:rPr>
          <w:u w:val="single"/>
        </w:rPr>
        <w:t>Katolicki Uniwersytet Lubelski</w:t>
      </w:r>
      <w:r>
        <w:t>.</w:t>
      </w:r>
    </w:p>
    <w:p w:rsidR="00DD22A1" w:rsidRPr="00DD22A1" w:rsidRDefault="00DD22A1" w:rsidP="00DD22A1">
      <w:pPr>
        <w:pStyle w:val="Tekstpodstawowy"/>
        <w:ind w:left="360"/>
      </w:pPr>
    </w:p>
    <w:p w:rsidR="007B3DD5" w:rsidRDefault="007B3DD5">
      <w:pPr>
        <w:pStyle w:val="Tekstpodstawowy"/>
        <w:numPr>
          <w:ilvl w:val="0"/>
          <w:numId w:val="1"/>
        </w:numPr>
      </w:pPr>
      <w:r w:rsidRPr="000771D1">
        <w:rPr>
          <w:u w:val="single"/>
        </w:rPr>
        <w:t>Chorych,</w:t>
      </w:r>
      <w:r w:rsidR="000771D1">
        <w:rPr>
          <w:u w:val="single"/>
        </w:rPr>
        <w:t xml:space="preserve"> z posługą</w:t>
      </w:r>
      <w:r w:rsidRPr="000771D1">
        <w:rPr>
          <w:u w:val="single"/>
        </w:rPr>
        <w:t xml:space="preserve"> sakramentalną</w:t>
      </w:r>
      <w:r w:rsidR="000771D1">
        <w:t>, z powodu kolę</w:t>
      </w:r>
      <w:r>
        <w:t xml:space="preserve">dy, nawiedzimy </w:t>
      </w:r>
      <w:r w:rsidR="000771D1">
        <w:t>wyjątkowo</w:t>
      </w:r>
      <w:r>
        <w:t xml:space="preserve">, w piątek. </w:t>
      </w:r>
      <w:r w:rsidR="00DD22A1">
        <w:t>4</w:t>
      </w:r>
      <w:r w:rsidR="008B7B67">
        <w:t xml:space="preserve">. stycznia. </w:t>
      </w:r>
    </w:p>
    <w:p w:rsidR="000771D1" w:rsidRPr="007B3DD5" w:rsidRDefault="000771D1" w:rsidP="000771D1">
      <w:pPr>
        <w:pStyle w:val="Tekstpodstawowy"/>
        <w:ind w:left="360"/>
      </w:pPr>
    </w:p>
    <w:p w:rsidR="00E42503" w:rsidRDefault="00E42503">
      <w:pPr>
        <w:pStyle w:val="Tekstpodstawowy"/>
        <w:numPr>
          <w:ilvl w:val="0"/>
          <w:numId w:val="1"/>
        </w:numPr>
      </w:pPr>
      <w:r>
        <w:rPr>
          <w:u w:val="single"/>
        </w:rPr>
        <w:t>Nawiedzanie rodzin naszej Parafii z błogosławieństwem Bożym, czyli kolędę</w:t>
      </w:r>
      <w:r>
        <w:t xml:space="preserve">, rozpoczniemy w </w:t>
      </w:r>
      <w:r w:rsidR="00DD22A1">
        <w:t>piątek</w:t>
      </w:r>
      <w:r>
        <w:t>, 2</w:t>
      </w:r>
      <w:r w:rsidR="00BD294E">
        <w:t>8</w:t>
      </w:r>
      <w:r>
        <w:t xml:space="preserve">. grudnia. Kapłan przychodzi do rodziny i osób samotnych w imię Jezusa Chrystusa. Przynosi błogosławieństwo oraz Słowo Boże, </w:t>
      </w:r>
      <w:r w:rsidR="003D5B6D">
        <w:t>pragnie bliżej poznać Parafian, pomóc zrozumieć dziejące się wydarzenia</w:t>
      </w:r>
      <w:r>
        <w:t>. Przyjmijmy kapłana</w:t>
      </w:r>
      <w:r w:rsidR="003D5B6D">
        <w:t>,</w:t>
      </w:r>
      <w:r>
        <w:t xml:space="preserve"> mając w pamięci słowa Chrystusa, skierowane do apostołów, sług Bożych: „Kto was przyjmuje, Mnie przyjmuje, a kto Mnie przyjmuje, przyjmuje Ojca, który Mnie posłał”. </w:t>
      </w:r>
    </w:p>
    <w:p w:rsidR="003D5B6D" w:rsidRDefault="00E42503">
      <w:pPr>
        <w:pStyle w:val="Tekstpodstawowy"/>
        <w:ind w:left="426"/>
      </w:pPr>
      <w:r>
        <w:t xml:space="preserve">      Przygotujemy stół, który jest symbolem obecności Boga w rodzinie. Na stole stawiamy krzyż, lichtarze ze świecami, kropidło i wodę święconą. Wodę święconą możemy zabrać     z </w:t>
      </w:r>
      <w:r w:rsidR="003D5B6D">
        <w:t>zakrystii</w:t>
      </w:r>
      <w:r>
        <w:t>. Po zakończonej kolędzie przechowujmy wodę świę</w:t>
      </w:r>
      <w:r w:rsidR="00BD294E">
        <w:t>coną z należnym jej szacunkiem.</w:t>
      </w:r>
    </w:p>
    <w:p w:rsidR="00DD22A1" w:rsidRDefault="00DD22A1" w:rsidP="00DD22A1">
      <w:pPr>
        <w:pStyle w:val="Tekstpodstawowy"/>
        <w:ind w:left="426" w:firstLine="282"/>
      </w:pPr>
      <w:r>
        <w:t>Dzieci i młodzież przedstawią zeszyty do religii z podpis me katechety.</w:t>
      </w:r>
    </w:p>
    <w:p w:rsidR="00E42503" w:rsidRDefault="00E42503" w:rsidP="003D5B6D">
      <w:pPr>
        <w:pStyle w:val="Tekstpodstawowy"/>
        <w:ind w:left="426" w:firstLine="282"/>
      </w:pPr>
      <w:r>
        <w:t xml:space="preserve">Przyjęcie kapłana, sługi Bożego, jest znakiem wiary i </w:t>
      </w:r>
      <w:r w:rsidR="001A6EE1">
        <w:t>rzeczywistego</w:t>
      </w:r>
      <w:r>
        <w:t xml:space="preserve"> należenia do wspólnoty Kościoła katolickiego. </w:t>
      </w:r>
    </w:p>
    <w:p w:rsidR="00E42503" w:rsidRDefault="00E42503">
      <w:pPr>
        <w:pStyle w:val="Tekstpodstawowy"/>
        <w:ind w:left="426"/>
      </w:pPr>
      <w:r>
        <w:tab/>
        <w:t>Plan kolędy podany jest w tablicach ogłoszeń.</w:t>
      </w:r>
    </w:p>
    <w:p w:rsidR="00E42503" w:rsidRDefault="00E42503">
      <w:pPr>
        <w:pStyle w:val="Tekstpodstawowy"/>
      </w:pPr>
    </w:p>
    <w:p w:rsidR="00E42503" w:rsidRDefault="00E42503">
      <w:pPr>
        <w:pStyle w:val="Tekstpodstawowy"/>
      </w:pPr>
    </w:p>
    <w:p w:rsidR="00E42503" w:rsidRDefault="00E42503">
      <w:pPr>
        <w:pStyle w:val="Tekstpodstawowy"/>
      </w:pPr>
    </w:p>
    <w:p w:rsidR="00E42503" w:rsidRDefault="00E42503">
      <w:pPr>
        <w:pStyle w:val="Tekstpodstawowy"/>
      </w:pPr>
    </w:p>
    <w:p w:rsidR="00E42503" w:rsidRDefault="00E42503">
      <w:pPr>
        <w:pStyle w:val="Tekstpodstawowy"/>
        <w:jc w:val="center"/>
      </w:pPr>
      <w:r>
        <w:t>Ks. Andrzej Szczepaniak</w:t>
      </w:r>
    </w:p>
    <w:p w:rsidR="00E42503" w:rsidRDefault="00E42503">
      <w:pPr>
        <w:pStyle w:val="Tekstpodstawowy"/>
        <w:jc w:val="center"/>
      </w:pPr>
      <w:r>
        <w:t>proboszcz</w:t>
      </w:r>
    </w:p>
    <w:p w:rsidR="00E42503" w:rsidRDefault="00E42503">
      <w:pPr>
        <w:pStyle w:val="Tekstpodstawowy"/>
      </w:pPr>
    </w:p>
    <w:sectPr w:rsidR="00E42503">
      <w:headerReference w:type="even" r:id="rId7"/>
      <w:headerReference w:type="default" r:id="rId8"/>
      <w:pgSz w:w="11907" w:h="16840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D9" w:rsidRDefault="00392DD9">
      <w:r>
        <w:separator/>
      </w:r>
    </w:p>
  </w:endnote>
  <w:endnote w:type="continuationSeparator" w:id="0">
    <w:p w:rsidR="00392DD9" w:rsidRDefault="0039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D9" w:rsidRDefault="00392DD9">
      <w:r>
        <w:separator/>
      </w:r>
    </w:p>
  </w:footnote>
  <w:footnote w:type="continuationSeparator" w:id="0">
    <w:p w:rsidR="00392DD9" w:rsidRDefault="00392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03" w:rsidRDefault="00E4250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42503" w:rsidRDefault="00E425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03" w:rsidRDefault="00E4250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706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2503" w:rsidRDefault="00E425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30D5"/>
    <w:multiLevelType w:val="singleLevel"/>
    <w:tmpl w:val="3A8C54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0BF7327"/>
    <w:multiLevelType w:val="hybridMultilevel"/>
    <w:tmpl w:val="DE96C7F0"/>
    <w:lvl w:ilvl="0" w:tplc="3A8C549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921E8B"/>
    <w:multiLevelType w:val="hybridMultilevel"/>
    <w:tmpl w:val="DD7E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D2564"/>
    <w:multiLevelType w:val="hybridMultilevel"/>
    <w:tmpl w:val="51AA7994"/>
    <w:lvl w:ilvl="0" w:tplc="3A8C549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582CAF"/>
    <w:multiLevelType w:val="singleLevel"/>
    <w:tmpl w:val="3A8C54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411C09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63358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DE95FC7"/>
    <w:multiLevelType w:val="hybridMultilevel"/>
    <w:tmpl w:val="573276B2"/>
    <w:lvl w:ilvl="0" w:tplc="3A8C549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FE563B"/>
    <w:multiLevelType w:val="hybridMultilevel"/>
    <w:tmpl w:val="C4B4C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0A4"/>
    <w:rsid w:val="00052FF3"/>
    <w:rsid w:val="000771D1"/>
    <w:rsid w:val="00093A25"/>
    <w:rsid w:val="000A0973"/>
    <w:rsid w:val="00102428"/>
    <w:rsid w:val="001174BB"/>
    <w:rsid w:val="00143254"/>
    <w:rsid w:val="00197AE6"/>
    <w:rsid w:val="001A6EE1"/>
    <w:rsid w:val="001D78FF"/>
    <w:rsid w:val="001E1DD8"/>
    <w:rsid w:val="001E2996"/>
    <w:rsid w:val="001E3B8C"/>
    <w:rsid w:val="001E5E7E"/>
    <w:rsid w:val="00234CBF"/>
    <w:rsid w:val="00263702"/>
    <w:rsid w:val="002756B8"/>
    <w:rsid w:val="002D580D"/>
    <w:rsid w:val="0035378E"/>
    <w:rsid w:val="00373637"/>
    <w:rsid w:val="00383D88"/>
    <w:rsid w:val="00392DD9"/>
    <w:rsid w:val="003C1A4F"/>
    <w:rsid w:val="003D5B6D"/>
    <w:rsid w:val="004675CE"/>
    <w:rsid w:val="004F10CB"/>
    <w:rsid w:val="00596630"/>
    <w:rsid w:val="005E7064"/>
    <w:rsid w:val="006362F7"/>
    <w:rsid w:val="006834C6"/>
    <w:rsid w:val="006A5A6C"/>
    <w:rsid w:val="006B2434"/>
    <w:rsid w:val="006F0B6F"/>
    <w:rsid w:val="006F6FBE"/>
    <w:rsid w:val="007773CA"/>
    <w:rsid w:val="00787E99"/>
    <w:rsid w:val="007B0782"/>
    <w:rsid w:val="007B3DD5"/>
    <w:rsid w:val="00886A03"/>
    <w:rsid w:val="00891A02"/>
    <w:rsid w:val="008B7B67"/>
    <w:rsid w:val="0099371A"/>
    <w:rsid w:val="0099525E"/>
    <w:rsid w:val="00A01614"/>
    <w:rsid w:val="00A278BF"/>
    <w:rsid w:val="00B1619F"/>
    <w:rsid w:val="00BA3506"/>
    <w:rsid w:val="00BB5E11"/>
    <w:rsid w:val="00BD294E"/>
    <w:rsid w:val="00BE2A10"/>
    <w:rsid w:val="00C172AF"/>
    <w:rsid w:val="00C53781"/>
    <w:rsid w:val="00C740A4"/>
    <w:rsid w:val="00C852D1"/>
    <w:rsid w:val="00CA6473"/>
    <w:rsid w:val="00CD2B3F"/>
    <w:rsid w:val="00CD32E4"/>
    <w:rsid w:val="00CD7E3A"/>
    <w:rsid w:val="00CE61A4"/>
    <w:rsid w:val="00D45C39"/>
    <w:rsid w:val="00DD22A1"/>
    <w:rsid w:val="00DD7B66"/>
    <w:rsid w:val="00E42503"/>
    <w:rsid w:val="00E8245F"/>
    <w:rsid w:val="00E93C8C"/>
    <w:rsid w:val="00F1104C"/>
    <w:rsid w:val="00F14D45"/>
    <w:rsid w:val="00F45726"/>
    <w:rsid w:val="00F5238B"/>
    <w:rsid w:val="00F56E4D"/>
    <w:rsid w:val="00F60562"/>
    <w:rsid w:val="00FB5C0D"/>
    <w:rsid w:val="00FD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uiPriority w:val="99"/>
    <w:semiHidden/>
    <w:unhideWhenUsed/>
    <w:rsid w:val="00777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3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3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3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C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2FF3"/>
    <w:rPr>
      <w:sz w:val="24"/>
    </w:rPr>
  </w:style>
  <w:style w:type="paragraph" w:styleId="Tytu">
    <w:name w:val="Title"/>
    <w:basedOn w:val="Normalny"/>
    <w:link w:val="TytuZnak"/>
    <w:qFormat/>
    <w:rsid w:val="00052FF3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052FF3"/>
    <w:rPr>
      <w:b/>
      <w:sz w:val="28"/>
      <w:u w:val="single"/>
    </w:rPr>
  </w:style>
  <w:style w:type="paragraph" w:styleId="Akapitzlist">
    <w:name w:val="List Paragraph"/>
    <w:basedOn w:val="Normalny"/>
    <w:uiPriority w:val="34"/>
    <w:qFormat/>
    <w:rsid w:val="00CE61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</vt:lpstr>
    </vt:vector>
  </TitlesOfParts>
  <Company>Vobis COMPUTER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Szczepaniak</dc:creator>
  <cp:lastModifiedBy>Ewa</cp:lastModifiedBy>
  <cp:revision>2</cp:revision>
  <cp:lastPrinted>2015-12-24T13:53:00Z</cp:lastPrinted>
  <dcterms:created xsi:type="dcterms:W3CDTF">2018-12-25T02:05:00Z</dcterms:created>
  <dcterms:modified xsi:type="dcterms:W3CDTF">2018-12-25T02:05:00Z</dcterms:modified>
</cp:coreProperties>
</file>